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76F6" w14:textId="77777777" w:rsidR="00DA09C3" w:rsidRPr="001F02E0" w:rsidRDefault="00DA09C3" w:rsidP="004F71C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>Информация для пациента</w:t>
      </w:r>
    </w:p>
    <w:p w14:paraId="3B3889F8" w14:textId="77777777" w:rsidR="00DA09C3" w:rsidRPr="001F02E0" w:rsidRDefault="00DA09C3" w:rsidP="004F71C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311B754" w14:textId="29664CFF" w:rsidR="006B2DCC" w:rsidRPr="001F02E0" w:rsidRDefault="006B2DCC" w:rsidP="004F71C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>ПОДГОТОВКА К РОДАМ</w:t>
      </w:r>
    </w:p>
    <w:p w14:paraId="59B2C8E3" w14:textId="77777777"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всю естественность процесса, положительное влияние предварительной психофизической подготовки женщины на течение родов активно обсуждается среди акушеров-гинекологов. В одном из швейцарских исследований показано, что </w:t>
      </w:r>
      <w:proofErr w:type="spellStart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психопрофилактика</w:t>
      </w:r>
      <w:proofErr w:type="spellEnd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беременности достоверно </w:t>
      </w:r>
      <w:hyperlink r:id="rId5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снижает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частоту экстренных </w:t>
      </w:r>
      <w:hyperlink r:id="rId6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кесаревых сечений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D18F39" w14:textId="77777777" w:rsidR="00A412FA" w:rsidRPr="001F02E0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важный аспект подготовки к родам </w:t>
      </w:r>
      <w:r w:rsidR="00A412FA"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благополучного психологического и физического состояния новоиспеченной мамы сразу после родов. От того, насколько тесно она сможет контактировать с ребенком, насколько положительные будут у нее эмоции, зависит первый опыт общения с внешним миром у новорожденного. </w:t>
      </w:r>
    </w:p>
    <w:p w14:paraId="147057A0" w14:textId="77777777"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hyperlink r:id="rId7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данным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научных исследований, уже со второго месяца жизни младенцы, которые сталкиваются с дефицитом проявлений материнской любви, начинают отводить взгляд, хмуриться, сжимать губы, редко улыбаться. У таких малышей нередко запускаются психосоматические реакции, что приводит к более тяжелому течению привычных патологий, таких как:</w:t>
      </w:r>
    </w:p>
    <w:p w14:paraId="34DE4767" w14:textId="77777777" w:rsidR="006B5015" w:rsidRPr="00D5339E" w:rsidRDefault="00000000" w:rsidP="001F02E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6B5015"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младенческие колики</w:t>
        </w:r>
      </w:hyperlink>
      <w:r w:rsidR="006B5015"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660FB0" w14:textId="77777777" w:rsidR="006B5015" w:rsidRPr="00D5339E" w:rsidRDefault="006B5015" w:rsidP="001F02E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проявления;</w:t>
      </w:r>
    </w:p>
    <w:p w14:paraId="3C74A18A" w14:textId="77777777" w:rsidR="006B5015" w:rsidRPr="00D5339E" w:rsidRDefault="00000000" w:rsidP="001F02E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6B5015"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заболевания простудного характера</w:t>
        </w:r>
      </w:hyperlink>
      <w:r w:rsidR="006B5015"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65F35D" w14:textId="77777777"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считается, что глубокие эмоциональные переживания младенцев могут выступать самостоятельной причиной развития подобных заболеваний.</w:t>
      </w:r>
    </w:p>
    <w:p w14:paraId="1F361486" w14:textId="77777777"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осведомленность женщины о процессе родов, особенностях ухода за новорожденным, приобретение практических навыков и разрешение конфликтов в семье помогают уменьшить вероятность таких проблем. Женщины, ответственно относящиеся к состоянию своей нервной системы и микроклимата в семье, обычно заботятся и о физическом здоровье, а значит, роды и процесс восстановления после них с большей вероятностью будут проходить благополучно.</w:t>
      </w:r>
    </w:p>
    <w:p w14:paraId="78BE1512" w14:textId="77777777"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нужно начинать готовиться к родам?</w:t>
      </w:r>
    </w:p>
    <w:p w14:paraId="2F3B3CD1" w14:textId="77777777"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Рожденными в срок считаются малыши, появившиеся на свет с 37-й по 42-ю неделю беременности. Но быть готовой поехать в роддом женщине без дополнительных рисков стоит уже с 32-34-й недели. По </w:t>
      </w:r>
      <w:hyperlink r:id="rId10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статистике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, 60-70% </w:t>
      </w:r>
      <w:hyperlink r:id="rId11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преждевременных родов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приходится на 34-37-ю неделю беременности. Если брать всех деток, раньше срока рождается от 5 до 10% </w:t>
      </w:r>
      <w:r w:rsidR="00A412FA"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 </w:t>
      </w:r>
      <w:hyperlink r:id="rId12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колеблется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региона и страны.</w:t>
      </w:r>
    </w:p>
    <w:p w14:paraId="0E98D959" w14:textId="77777777"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выхода в декретный отпуск не каждая работающая женщина успевает основательно заняться непосредственной подготовкой к родам, поэтому у большинства беременных многие покупки приходятся именно на время после 30-й недели. Хотя, как показывает анализ обсуждений на тематических форумах, задумываться над выбором коляски, кроватки, укачивающего центра и прочих девайсов будущие мамы начинают, как только проходит токсикоз первой половины беременности.</w:t>
      </w:r>
    </w:p>
    <w:p w14:paraId="18D6E062" w14:textId="77777777"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говорить о подготовке тела и сознания к предстоящему событию, то в ответ на вопрос о сроках ответим так: чем раньше, тем лучше. В идеале </w:t>
      </w:r>
      <w:r w:rsidR="00A412FA"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позволяет самочувствие, обычно состояние стабилизируется к 12-й неделе. Дело в том, что дыхательные упражнения и практические психологические приемы требуют времени для закрепления в подсознании и мышечной памяти. То же касается и </w:t>
      </w:r>
      <w:hyperlink r:id="rId13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тренировки мышц тазового дна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разработки тканей промежности </w:t>
      </w:r>
      <w:r w:rsidR="00A412FA"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результаты могут появиться не раньше 20-30 дней при условии выполнения упражнений не реже трех раз в неделю.</w:t>
      </w:r>
    </w:p>
    <w:p w14:paraId="066ADA29" w14:textId="77777777" w:rsidR="001F02E0" w:rsidRPr="00D5339E" w:rsidRDefault="001F02E0" w:rsidP="001F02E0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взять с собой в роддом?</w:t>
      </w:r>
    </w:p>
    <w:p w14:paraId="4C40001B" w14:textId="77777777" w:rsidR="001F02E0" w:rsidRPr="00D5339E" w:rsidRDefault="001F02E0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</w:t>
      </w:r>
      <w:hyperlink r:id="rId14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перехаживаете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вас кладут в медицинское учреждение для наблюдения, уточните, можно ли взять с собой продукты, помогающие шейке матки быстрее созреть. К ним относят финики, петрушку, ананасы (свежие, консервированные, сушеные), листья малины для заваривания, оливковое (</w:t>
      </w:r>
      <w:hyperlink r:id="rId15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льняное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кунжутное) масло.</w:t>
      </w:r>
    </w:p>
    <w:p w14:paraId="4E50E1E7" w14:textId="77777777" w:rsidR="001F02E0" w:rsidRPr="00D5339E" w:rsidRDefault="001F02E0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дополнительного обезболивающего средства возьмите на роды ручной массажер с четырьмя шарами. В зависимости от ситуации, с его помощью партнер, вы или кто-то из медперсонала сможет более эффективно массировать вашу поясничную область для облегчения схваток. Также можно подумать о музыкальном сопровождении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небольшая колонка, смартфон с заранее подобранным плейлистом или плеер с атмосферными, любимыми вами мелодиями действительно могут помочь. И всему этому есть научное обоснование: </w:t>
      </w:r>
      <w:hyperlink r:id="rId16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массаж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снижает 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болезненные ощущения и уменьшает длительность I и II этапа родов, а </w:t>
      </w:r>
      <w:hyperlink r:id="rId17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музыка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расслабляет и придает женщине больше чувства контроля над процессом родов.</w:t>
      </w:r>
    </w:p>
    <w:p w14:paraId="0FF72972" w14:textId="77777777" w:rsidR="00CB475E" w:rsidRPr="001F02E0" w:rsidRDefault="00E85343" w:rsidP="001F02E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>Организация жизни перед родами</w:t>
      </w:r>
      <w:r w:rsidR="00CB475E" w:rsidRPr="001F02E0">
        <w:rPr>
          <w:rFonts w:ascii="Times New Roman" w:hAnsi="Times New Roman" w:cs="Times New Roman"/>
          <w:sz w:val="24"/>
          <w:szCs w:val="24"/>
        </w:rPr>
        <w:t>.</w:t>
      </w:r>
    </w:p>
    <w:p w14:paraId="17FDBBAE" w14:textId="77777777" w:rsidR="00CB475E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Женщине, находящейся в ожидании малыша, стоит придерживаться ряда несложных правил: </w:t>
      </w:r>
    </w:p>
    <w:p w14:paraId="7C15BDB3" w14:textId="77777777" w:rsidR="00CB475E" w:rsidRPr="001F02E0" w:rsidRDefault="00CB475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иметь собранную сумку в роддом со всем необходимым для себя и новорожденного; </w:t>
      </w:r>
    </w:p>
    <w:p w14:paraId="691B84C5" w14:textId="77777777" w:rsidR="00CB475E" w:rsidRPr="001F02E0" w:rsidRDefault="00CB475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стараться не гулять одной далеко от дома, особенно в безлюдных местах; </w:t>
      </w:r>
    </w:p>
    <w:p w14:paraId="5FC16670" w14:textId="77777777" w:rsidR="001D0DC0" w:rsidRPr="001F02E0" w:rsidRDefault="00CB475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всегда иметь под рукой обменную карту, страховой полис, паспорт, родовой сертификат, </w:t>
      </w:r>
    </w:p>
    <w:p w14:paraId="1983AD9B" w14:textId="77777777" w:rsidR="002071D8" w:rsidRPr="001F02E0" w:rsidRDefault="001D0DC0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 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CB475E" w:rsidRPr="001F02E0">
        <w:rPr>
          <w:rFonts w:ascii="Times New Roman" w:hAnsi="Times New Roman" w:cs="Times New Roman"/>
          <w:sz w:val="24"/>
          <w:szCs w:val="24"/>
        </w:rPr>
        <w:t>-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 договор на платные роды; </w:t>
      </w:r>
    </w:p>
    <w:p w14:paraId="6BA7E1C2" w14:textId="77777777" w:rsidR="00CB475E" w:rsidRPr="001F02E0" w:rsidRDefault="002071D8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минимизировать рабочую и бытовую нагрузку; </w:t>
      </w:r>
    </w:p>
    <w:p w14:paraId="228CB023" w14:textId="77777777" w:rsidR="002071D8" w:rsidRPr="001F02E0" w:rsidRDefault="00CB475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избегать стрессовых ситуаций и по максимуму высыпаться; </w:t>
      </w:r>
    </w:p>
    <w:p w14:paraId="0A4DEE7C" w14:textId="77777777" w:rsidR="002071D8" w:rsidRPr="001F02E0" w:rsidRDefault="002071D8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отслеживать и прорабатывать возникающие тревоги; </w:t>
      </w:r>
    </w:p>
    <w:p w14:paraId="6AC2AE43" w14:textId="77777777" w:rsidR="00CB475E" w:rsidRPr="001F02E0" w:rsidRDefault="002071D8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настраиваться на то, что роды пройдут гладко; </w:t>
      </w:r>
    </w:p>
    <w:p w14:paraId="49A4286A" w14:textId="77777777" w:rsidR="00CB475E" w:rsidRPr="001F02E0" w:rsidRDefault="00CB475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почаще разговаривать с малышом, рассказывая, как вы будете рады вашей встрече. </w:t>
      </w:r>
    </w:p>
    <w:p w14:paraId="39AF4FD0" w14:textId="77777777" w:rsidR="002071D8" w:rsidRPr="001F02E0" w:rsidRDefault="00E85343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После наступления 37-й недели </w:t>
      </w:r>
      <w:r w:rsidR="00CB475E" w:rsidRPr="001F02E0">
        <w:rPr>
          <w:rFonts w:ascii="Times New Roman" w:hAnsi="Times New Roman" w:cs="Times New Roman"/>
          <w:sz w:val="24"/>
          <w:szCs w:val="24"/>
        </w:rPr>
        <w:t xml:space="preserve">беременности </w:t>
      </w:r>
      <w:r w:rsidRPr="001F02E0">
        <w:rPr>
          <w:rFonts w:ascii="Times New Roman" w:hAnsi="Times New Roman" w:cs="Times New Roman"/>
          <w:sz w:val="24"/>
          <w:szCs w:val="24"/>
        </w:rPr>
        <w:t>будущая мама перестает беспокоиться о риске преждевременных родов</w:t>
      </w:r>
      <w:r w:rsidR="002071D8"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1D8"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может начинать аккуратно подталкивать организм к долгожданному событию. Это особенно актуально, когда беременной становится тяжело вынашивать ребенка или малыш активно набирает вес: если он будет слишком крупным для родовых путей женщины, может потребоваться кесарево сечение</w:t>
      </w:r>
      <w:r w:rsidRPr="001F02E0">
        <w:rPr>
          <w:rFonts w:ascii="Times New Roman" w:hAnsi="Times New Roman" w:cs="Times New Roman"/>
          <w:sz w:val="24"/>
          <w:szCs w:val="24"/>
        </w:rPr>
        <w:t xml:space="preserve">. </w:t>
      </w:r>
      <w:r w:rsidR="002071D8"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Кое-что для ускорения наступления родов женщина может сделать и в домашних условиях. Массаж промежности с использованием специальных назначенных врачом масел, длительные прогулки, подъемы по ступенькам, мытье полов на четвереньках, стимуляция сосков и интимная близость с мужем, вероятно, сыграют свою роль в наступлении родовой деятельности, если сам организм женщины уже будет готов на психологическом и гормональном уровне. Не забывайте, что даже такие безобидные, на первый взгляд, мероприятия требуют предварительной консультации с вашим гинекологом.</w:t>
      </w:r>
    </w:p>
    <w:p w14:paraId="1595A838" w14:textId="77777777" w:rsidR="002071D8" w:rsidRPr="00D5339E" w:rsidRDefault="002071D8" w:rsidP="001F02E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концепция </w:t>
      </w:r>
      <w:r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родам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9633507" w14:textId="77777777" w:rsidR="002071D8" w:rsidRPr="00D5339E" w:rsidRDefault="002071D8" w:rsidP="001F02E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питание;</w:t>
      </w:r>
    </w:p>
    <w:p w14:paraId="5DF6085C" w14:textId="77777777" w:rsidR="002071D8" w:rsidRPr="00D5339E" w:rsidRDefault="002071D8" w:rsidP="001F02E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умеренная физическая нагрузка (плавание, гимнастика, аэробика);</w:t>
      </w:r>
    </w:p>
    <w:p w14:paraId="42ABA1D1" w14:textId="77777777" w:rsidR="002071D8" w:rsidRPr="00D5339E" w:rsidRDefault="002071D8" w:rsidP="001F02E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массаж;</w:t>
      </w:r>
    </w:p>
    <w:p w14:paraId="4D6B9416" w14:textId="77777777" w:rsidR="002071D8" w:rsidRPr="00D5339E" w:rsidRDefault="00000000" w:rsidP="001F02E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2071D8"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дыхательные упражнения</w:t>
        </w:r>
      </w:hyperlink>
      <w:r w:rsidR="002071D8"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1CDC92" w14:textId="77777777" w:rsidR="002071D8" w:rsidRPr="00D5339E" w:rsidRDefault="002071D8" w:rsidP="001F02E0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подготовка — может проводиться как по канонам классической психологической школы, так и с применением альтернативных учений (духовные практики, гипноз, </w:t>
      </w:r>
      <w:hyperlink r:id="rId19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медитации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йога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54698F0" w14:textId="77777777" w:rsidR="00CB475E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>Физическая подготовка к родам</w:t>
      </w:r>
      <w:r w:rsidR="00CB475E" w:rsidRPr="001F02E0">
        <w:rPr>
          <w:rFonts w:ascii="Times New Roman" w:hAnsi="Times New Roman" w:cs="Times New Roman"/>
          <w:sz w:val="24"/>
          <w:szCs w:val="24"/>
        </w:rPr>
        <w:t>.</w:t>
      </w:r>
      <w:r w:rsidRPr="001F02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62F77" w14:textId="77777777" w:rsidR="00CB475E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Умеренные </w:t>
      </w:r>
      <w:proofErr w:type="spellStart"/>
      <w:r w:rsidRPr="001F02E0">
        <w:rPr>
          <w:rFonts w:ascii="Times New Roman" w:hAnsi="Times New Roman" w:cs="Times New Roman"/>
          <w:sz w:val="24"/>
          <w:szCs w:val="24"/>
        </w:rPr>
        <w:t>физнагрузки</w:t>
      </w:r>
      <w:proofErr w:type="spellEnd"/>
      <w:r w:rsidRPr="001F02E0">
        <w:rPr>
          <w:rFonts w:ascii="Times New Roman" w:hAnsi="Times New Roman" w:cs="Times New Roman"/>
          <w:sz w:val="24"/>
          <w:szCs w:val="24"/>
        </w:rPr>
        <w:t xml:space="preserve"> </w:t>
      </w:r>
      <w:r w:rsidR="00C0385F" w:rsidRPr="001F02E0">
        <w:rPr>
          <w:rFonts w:ascii="Times New Roman" w:hAnsi="Times New Roman" w:cs="Times New Roman"/>
          <w:sz w:val="24"/>
          <w:szCs w:val="24"/>
        </w:rPr>
        <w:t xml:space="preserve">(20-30 минут в день) с целью профилактики акушерских и перинатальных осложнений </w:t>
      </w:r>
      <w:r w:rsidRPr="001F02E0">
        <w:rPr>
          <w:rFonts w:ascii="Times New Roman" w:hAnsi="Times New Roman" w:cs="Times New Roman"/>
          <w:sz w:val="24"/>
          <w:szCs w:val="24"/>
        </w:rPr>
        <w:t xml:space="preserve">улучшают функциональные возможности сердца, легких, укрепляют нервную систему, мышцы, стимулируют деятельность желудочно-кишечного тракта и кровообращение, в том числе в сосудах плаценты. </w:t>
      </w:r>
      <w:r w:rsidR="00C0385F" w:rsidRPr="001F02E0">
        <w:rPr>
          <w:rFonts w:ascii="Times New Roman" w:hAnsi="Times New Roman" w:cs="Times New Roman"/>
          <w:sz w:val="24"/>
          <w:szCs w:val="24"/>
        </w:rPr>
        <w:t xml:space="preserve">Физические упражнения, не сопряженные с избыточной физической нагрузкой или возможной травматизацией женщины, не увеличивают риск </w:t>
      </w:r>
      <w:r w:rsidR="00626EF3" w:rsidRPr="001F02E0">
        <w:rPr>
          <w:rFonts w:ascii="Times New Roman" w:hAnsi="Times New Roman" w:cs="Times New Roman"/>
          <w:sz w:val="24"/>
          <w:szCs w:val="24"/>
        </w:rPr>
        <w:t>преждевременных родов</w:t>
      </w:r>
      <w:r w:rsidR="00C0385F" w:rsidRPr="001F02E0">
        <w:rPr>
          <w:rFonts w:ascii="Times New Roman" w:hAnsi="Times New Roman" w:cs="Times New Roman"/>
          <w:sz w:val="24"/>
          <w:szCs w:val="24"/>
        </w:rPr>
        <w:t xml:space="preserve"> и нарушения развития детей</w:t>
      </w:r>
      <w:r w:rsidR="00626EF3" w:rsidRPr="001F02E0">
        <w:rPr>
          <w:rFonts w:ascii="Times New Roman" w:hAnsi="Times New Roman" w:cs="Times New Roman"/>
          <w:sz w:val="24"/>
          <w:szCs w:val="24"/>
        </w:rPr>
        <w:t>.</w:t>
      </w:r>
      <w:r w:rsidR="00C0385F" w:rsidRPr="001F02E0">
        <w:rPr>
          <w:rFonts w:ascii="Times New Roman" w:hAnsi="Times New Roman" w:cs="Times New Roman"/>
          <w:sz w:val="24"/>
          <w:szCs w:val="24"/>
        </w:rPr>
        <w:t xml:space="preserve"> </w:t>
      </w:r>
      <w:r w:rsidR="00626EF3" w:rsidRPr="001F02E0">
        <w:rPr>
          <w:rFonts w:ascii="Times New Roman" w:hAnsi="Times New Roman" w:cs="Times New Roman"/>
          <w:sz w:val="24"/>
          <w:szCs w:val="24"/>
        </w:rPr>
        <w:t xml:space="preserve">Необходимо избегать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 </w:t>
      </w:r>
      <w:r w:rsidRPr="001F02E0">
        <w:rPr>
          <w:rFonts w:ascii="Times New Roman" w:hAnsi="Times New Roman" w:cs="Times New Roman"/>
          <w:sz w:val="24"/>
          <w:szCs w:val="24"/>
        </w:rPr>
        <w:t xml:space="preserve">Интенсивность и характер физической активности беременной женщины зависят от того, какой образ жизни она вела до зачатия. Не стоит резко бросать занятия, если организм привык к постоянному движению. Но как только вы узнали про беременность, необходимо перед очередной тренировкой обсудить с гинекологом план постепенного уменьшения нагрузки. То же касается и обратной ситуации. Если вы вели сидячий образ жизни и в новом статусе решили подготовить тело к родам, начинать занятия можно только с разрешения врача и под руководством компетентного в вопросе инструктора. </w:t>
      </w:r>
    </w:p>
    <w:p w14:paraId="5B37C0DF" w14:textId="77777777" w:rsidR="00CB475E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>Правильное дыхание при родах</w:t>
      </w:r>
      <w:r w:rsidR="00CB475E" w:rsidRPr="001F02E0">
        <w:rPr>
          <w:rFonts w:ascii="Times New Roman" w:hAnsi="Times New Roman" w:cs="Times New Roman"/>
          <w:sz w:val="24"/>
          <w:szCs w:val="24"/>
        </w:rPr>
        <w:t>.</w:t>
      </w:r>
      <w:r w:rsidRPr="001F02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F0049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Во время схваток наиболее важен следующий алгоритм при дыхании: </w:t>
      </w:r>
    </w:p>
    <w:p w14:paraId="5FEA98C1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1. Держите расслабленными мышцы лица и тазового дна, концентрируя напряжение в руках и ногах. </w:t>
      </w:r>
    </w:p>
    <w:p w14:paraId="45F312B5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2. Непосредственно перед очередной схваткой сделайте спокойный глубокий вдох носом. </w:t>
      </w:r>
    </w:p>
    <w:p w14:paraId="1921877E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3. Направьте дыхание в живот. Вы должны чувствовать, что в процессе участвует не столько грудная клетка, сколько брюшная стенка. При этом сильно надувать живот не следует. </w:t>
      </w:r>
    </w:p>
    <w:p w14:paraId="3657A92B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lastRenderedPageBreak/>
        <w:t xml:space="preserve">4. Далее медленно (еще медленнее, чем вдох) выдыхайте через рот, не стремясь выпустить весь воздух из легких. Именно таким образом реализуется диафрагмальное дыхание, к которому сводятся все системы дыхательных практик для беременных. Между потугами можно использовать быстрые вдохи-выдохи, а когда акушерка разрешает тужиться, набирайте ртом как можно больше воздуха и задерживайте дыхание на уровне голосовых связок. При этом для снижения давления в области головы и предотвращения повреждения мелких сосудов на лице важно не закрывать рот. Как только потуга закончится, постарайтесь, медленно выдыхая, максимально расслабиться. </w:t>
      </w:r>
    </w:p>
    <w:p w14:paraId="5C019988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Очень важно хотя бы за месяц-два до родов начать регулярно выполнять дыхательные упражнения. Конкретный комплекс с курсом занятий вы можете получить у своего акушера-гинеколога. </w:t>
      </w:r>
    </w:p>
    <w:p w14:paraId="446BD81D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Какие упражнения можно делать? </w:t>
      </w:r>
    </w:p>
    <w:p w14:paraId="784EA4FA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В качестве регулярной физической нагрузки беременная может выбрать одну или несколько активностей из рекомендуемого списка: аэробика; гимнастика; аквааэробика; зарядка по утрам; ходьба на свежем воздухе. </w:t>
      </w:r>
    </w:p>
    <w:p w14:paraId="7C1BFFDB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Также очень желательны тренировки мышц тазового дна. Здесь важно отметить, что упражнения Кегеля до 16-18-й недели можно выполнять в любом положении, далее </w:t>
      </w:r>
      <w:r w:rsidR="0004130A" w:rsidRPr="001F02E0">
        <w:rPr>
          <w:rFonts w:ascii="Times New Roman" w:hAnsi="Times New Roman" w:cs="Times New Roman"/>
          <w:sz w:val="24"/>
          <w:szCs w:val="24"/>
        </w:rPr>
        <w:t>-</w:t>
      </w:r>
      <w:r w:rsidRPr="001F02E0">
        <w:rPr>
          <w:rFonts w:ascii="Times New Roman" w:hAnsi="Times New Roman" w:cs="Times New Roman"/>
          <w:sz w:val="24"/>
          <w:szCs w:val="24"/>
        </w:rPr>
        <w:t xml:space="preserve"> сидя, ближе к концу беременности </w:t>
      </w:r>
      <w:r w:rsidR="0004130A" w:rsidRPr="001F02E0">
        <w:rPr>
          <w:rFonts w:ascii="Times New Roman" w:hAnsi="Times New Roman" w:cs="Times New Roman"/>
          <w:sz w:val="24"/>
          <w:szCs w:val="24"/>
        </w:rPr>
        <w:t>-</w:t>
      </w:r>
      <w:r w:rsidRPr="001F02E0">
        <w:rPr>
          <w:rFonts w:ascii="Times New Roman" w:hAnsi="Times New Roman" w:cs="Times New Roman"/>
          <w:sz w:val="24"/>
          <w:szCs w:val="24"/>
        </w:rPr>
        <w:t xml:space="preserve"> стоя. Это связано с изменением положения внутренних органов женщины и необходимостью со второй половины беременности исключить давление в положении лежа на нижнюю полую вену. </w:t>
      </w:r>
    </w:p>
    <w:p w14:paraId="59336A45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Все это касается нормально протекающей беременности. </w:t>
      </w:r>
    </w:p>
    <w:p w14:paraId="2480C0B2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При угрозе прерывания, преждевременных родов, предлежании плаценты, серьезных заболеваниях внутренних органов, тяжелой анемии, многоводии, склонности к кровотечениям или тромбозам спорт будет противопоказан. </w:t>
      </w:r>
    </w:p>
    <w:p w14:paraId="7A6D2827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Стоит ли делать массажи? </w:t>
      </w:r>
    </w:p>
    <w:p w14:paraId="48AA68E9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Во время беременности массаж назначают только по показаниям и не ранее 9-10-й недели </w:t>
      </w:r>
      <w:proofErr w:type="spellStart"/>
      <w:r w:rsidRPr="001F02E0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  <w:r w:rsidRPr="001F02E0">
        <w:rPr>
          <w:rFonts w:ascii="Times New Roman" w:hAnsi="Times New Roman" w:cs="Times New Roman"/>
          <w:sz w:val="24"/>
          <w:szCs w:val="24"/>
        </w:rPr>
        <w:t xml:space="preserve">. Легкий массаж висков, стоп, воротниковой зоны возможен и в домашних условиях после предварительной консультации с гинекологом. Легкие поглаживания со стороны близкого человека отлично снимают нервное напряжение и способствуют выбросу эндорфинов </w:t>
      </w:r>
      <w:r w:rsidR="0004130A" w:rsidRPr="001F02E0">
        <w:rPr>
          <w:rFonts w:ascii="Times New Roman" w:hAnsi="Times New Roman" w:cs="Times New Roman"/>
          <w:sz w:val="24"/>
          <w:szCs w:val="24"/>
        </w:rPr>
        <w:t>-</w:t>
      </w:r>
      <w:r w:rsidRPr="001F02E0">
        <w:rPr>
          <w:rFonts w:ascii="Times New Roman" w:hAnsi="Times New Roman" w:cs="Times New Roman"/>
          <w:sz w:val="24"/>
          <w:szCs w:val="24"/>
        </w:rPr>
        <w:t xml:space="preserve"> гормонов счастья. </w:t>
      </w:r>
    </w:p>
    <w:p w14:paraId="4C879F84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>Психологическая подготовка к родам</w:t>
      </w:r>
      <w:r w:rsidR="0004130A" w:rsidRPr="001F02E0">
        <w:rPr>
          <w:rFonts w:ascii="Times New Roman" w:hAnsi="Times New Roman" w:cs="Times New Roman"/>
          <w:sz w:val="24"/>
          <w:szCs w:val="24"/>
        </w:rPr>
        <w:t>.</w:t>
      </w:r>
      <w:r w:rsidRPr="001F02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F61E0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Мысли и эмоции, которые испытывает женщина, непосредственно влияют на состояние малыша, начало родовой деятельности и сам процесс родов. Это связано с поступающими сигналами из головного мозга, стимуляцией или блокированием выработки тех или иных гормонов. Например, паника может подавлять синтез окситоцина, активизирующего родовую деятельность. А усиленно вырабатываемый в этот момент гормон стресса адреналин дополнительно уменьшит способность матки к сокращению. Более того, женщина в таком состоянии хуже идет на контакт с медицинским персоналом, что повышает риски неправильных действий роженицы во время прохождения малыша через родовые пути. </w:t>
      </w:r>
    </w:p>
    <w:p w14:paraId="255A7677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Грамотная психологическая подготовка должна включать: </w:t>
      </w:r>
    </w:p>
    <w:p w14:paraId="1A7F6D87" w14:textId="77777777" w:rsidR="0004130A" w:rsidRPr="001F02E0" w:rsidRDefault="0004130A" w:rsidP="001F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изучение достоверных материалов о процессе родов, основах грудного вскармливания; </w:t>
      </w:r>
    </w:p>
    <w:p w14:paraId="259993A9" w14:textId="77777777" w:rsidR="0004130A" w:rsidRPr="001F02E0" w:rsidRDefault="0004130A" w:rsidP="001F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разумный режим труда и отдыха, полноценный сон; </w:t>
      </w:r>
    </w:p>
    <w:p w14:paraId="0FC2760A" w14:textId="77777777" w:rsidR="0004130A" w:rsidRPr="001F02E0" w:rsidRDefault="0004130A" w:rsidP="001F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концентрация на историях успешных родов; </w:t>
      </w:r>
    </w:p>
    <w:p w14:paraId="32372797" w14:textId="77777777" w:rsidR="0004130A" w:rsidRPr="001F02E0" w:rsidRDefault="0004130A" w:rsidP="001F0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- </w:t>
      </w:r>
      <w:r w:rsidR="00E85343" w:rsidRPr="001F02E0">
        <w:rPr>
          <w:rFonts w:ascii="Times New Roman" w:hAnsi="Times New Roman" w:cs="Times New Roman"/>
          <w:sz w:val="24"/>
          <w:szCs w:val="24"/>
        </w:rPr>
        <w:t xml:space="preserve">посещение психолога при наличии выраженного страха боли и негативных последствий родов, тревоги за здоровье малыша, а также других психологических проблем. </w:t>
      </w:r>
    </w:p>
    <w:p w14:paraId="08F68A0D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Чтобы правильно настроиться на роды, женщине очень важно в этот период быть довольной жизнью. В идеале беременная должна получать удовольствие от любого занятия, будь то спорт или готовка на кухне. Не следует доводить себя до переутомления и выраженного раздражения </w:t>
      </w:r>
      <w:r w:rsidR="0004130A" w:rsidRPr="001F02E0">
        <w:rPr>
          <w:rFonts w:ascii="Times New Roman" w:hAnsi="Times New Roman" w:cs="Times New Roman"/>
          <w:sz w:val="24"/>
          <w:szCs w:val="24"/>
        </w:rPr>
        <w:t>-</w:t>
      </w:r>
      <w:r w:rsidRPr="001F02E0">
        <w:rPr>
          <w:rFonts w:ascii="Times New Roman" w:hAnsi="Times New Roman" w:cs="Times New Roman"/>
          <w:sz w:val="24"/>
          <w:szCs w:val="24"/>
        </w:rPr>
        <w:t xml:space="preserve"> лучше вернуться к занятию позже. Если же стресс все же случился, постарайтесь эмоционально переключиться и расслабиться. В этом хорошо помогает масляная ароматерапия, дыхательная гимнастика или приятная прогулка на свежем воздухе. </w:t>
      </w:r>
    </w:p>
    <w:p w14:paraId="751ABF0E" w14:textId="77777777" w:rsidR="0004130A" w:rsidRPr="001F02E0" w:rsidRDefault="00E85343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02E0">
        <w:rPr>
          <w:rFonts w:ascii="Times New Roman" w:hAnsi="Times New Roman" w:cs="Times New Roman"/>
          <w:sz w:val="24"/>
          <w:szCs w:val="24"/>
        </w:rPr>
        <w:t xml:space="preserve">После естественных неосложненных родов в большинстве случаев предусмотрено совместное пребывание мамы и ребенка в палате. Если же родильница перенесла </w:t>
      </w:r>
      <w:r w:rsidR="0004130A" w:rsidRPr="001F02E0">
        <w:rPr>
          <w:rFonts w:ascii="Times New Roman" w:hAnsi="Times New Roman" w:cs="Times New Roman"/>
          <w:sz w:val="24"/>
          <w:szCs w:val="24"/>
        </w:rPr>
        <w:t>кесарево сечение</w:t>
      </w:r>
      <w:r w:rsidRPr="001F02E0">
        <w:rPr>
          <w:rFonts w:ascii="Times New Roman" w:hAnsi="Times New Roman" w:cs="Times New Roman"/>
          <w:sz w:val="24"/>
          <w:szCs w:val="24"/>
        </w:rPr>
        <w:t xml:space="preserve">, в любом случае ее некоторое время будут наблюдать в </w:t>
      </w:r>
      <w:r w:rsidR="0004130A" w:rsidRPr="001F02E0">
        <w:rPr>
          <w:rFonts w:ascii="Times New Roman" w:hAnsi="Times New Roman" w:cs="Times New Roman"/>
          <w:sz w:val="24"/>
          <w:szCs w:val="24"/>
        </w:rPr>
        <w:t>палате интенсивной терапии</w:t>
      </w:r>
      <w:r w:rsidRPr="001F02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06DFB" w14:textId="77777777" w:rsidR="006B5015" w:rsidRPr="00D5339E" w:rsidRDefault="006B5015" w:rsidP="001F02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завершение темы развенчаем три самых распространенных заблуждения о подготовке к родам, чтобы избавить будущих мам от лишних переживаний и мук выбора:</w:t>
      </w:r>
    </w:p>
    <w:p w14:paraId="5D27ED41" w14:textId="77777777" w:rsidR="006B5015" w:rsidRPr="00D5339E" w:rsidRDefault="006B5015" w:rsidP="001F02E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hanging="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«До рождения нельзя ничего покупать малышу». Вариации этой фразы вы, вполне вероятно, услышите или уже слышали от бабушки, тети, соседки. Суеверие идет еще с древних времен. Оно гласит, что вещи для ребенка, которому только предстоит родиться, не наполнены его энергетикой и ими могут воспользоваться некие злые духи. Иногда утверждению ищут и более рациональные объяснения: допустим, что привлечение для покупок родственников укрепляет семейные связи. Но едва ли у работающих родных с современным ритмом жизни будет время хотя бы перестирать и перегладить все вещи малыша, которые пригодятся в самый тяжелый адаптационный период после роддома. Так что</w:t>
      </w:r>
      <w:r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вам удобнее совершить какие-то покупки или приготовления самостоятельно, смело действуйте </w:t>
      </w:r>
      <w:r w:rsidRPr="001F02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процесс родов это может повлиять только положительно, ибо вы будете спокойны и уверены в завтрашнем дне.</w:t>
      </w:r>
    </w:p>
    <w:p w14:paraId="5FC5C3DB" w14:textId="77777777" w:rsidR="006B5015" w:rsidRPr="00D5339E" w:rsidRDefault="006B5015" w:rsidP="001F02E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hanging="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«Секс во время беременности опасен, особенно на последних сроках». Во-первых, самые непредсказуемые результаты могут быть у интимной близости в первом триместре беременности, сопряженном с немалым количеством рисков. Ну а во-вторых, с 37-й недели «</w:t>
      </w:r>
      <w:proofErr w:type="spellStart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мужетерапия</w:t>
      </w:r>
      <w:proofErr w:type="spellEnd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 презерватива не только разрешена, но и показана. Простагландины, содержащиеся в сперме мужчины, будут </w:t>
      </w:r>
      <w:hyperlink r:id="rId21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способствовать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подготовке шейки матки к родам, а если она уже готова и есть угроза </w:t>
      </w:r>
      <w:proofErr w:type="spellStart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перенашивания</w:t>
      </w:r>
      <w:proofErr w:type="spellEnd"/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интимная близость может помочь встрече с долгожданным малышом состояться быстрее. Конечно, это все при условии отсутствия противопоказаний к сексу и наличия взаимопонимания между супругами. Здесь также следует отметить, что, несмотря на прочное физиологическое обоснование, недавний научный обзор показал: половой акт на последних неделях беременности существенно </w:t>
      </w:r>
      <w:hyperlink r:id="rId22" w:tgtFrame="_blank" w:history="1">
        <w:r w:rsidRPr="001F02E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не увеличивает</w:t>
        </w:r>
      </w:hyperlink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частоту самопроизвольного начала родов.</w:t>
      </w:r>
    </w:p>
    <w:p w14:paraId="40F7A251" w14:textId="77777777" w:rsidR="006B5015" w:rsidRPr="00D5339E" w:rsidRDefault="006B5015" w:rsidP="001F02E0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right="-1" w:hanging="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качестве сигнала о начале родов нужно ждать отхождения околоплодных вод». В общественном сознании закреплен стереотип, что первый признак начала родов — это обильное излитие околоплодных вод. Но это лишь один из вариантов. На самом деле при первых родах довольно часто вначале происходят схватки, а сам плодный пузырь акушеру-гинекологу на определенном этапе нередко приходится искусственно прокалывать. Также иногда околоплодная жидкость сочится в небольшом количестве, что тоже служит сигналом о скором появлении малыша на свет. Все варианты начала родов в обязательном порядке изучаются в рамках дородовой подготовки.</w:t>
      </w:r>
    </w:p>
    <w:p w14:paraId="771ADDA1" w14:textId="77777777" w:rsidR="006B5015" w:rsidRPr="001F02E0" w:rsidRDefault="006B5015" w:rsidP="001F02E0">
      <w:pPr>
        <w:tabs>
          <w:tab w:val="num" w:pos="284"/>
        </w:tabs>
        <w:spacing w:after="0" w:line="240" w:lineRule="auto"/>
        <w:ind w:hanging="16"/>
        <w:jc w:val="both"/>
        <w:rPr>
          <w:rFonts w:ascii="Times New Roman" w:hAnsi="Times New Roman" w:cs="Times New Roman"/>
          <w:sz w:val="24"/>
          <w:szCs w:val="24"/>
        </w:rPr>
      </w:pPr>
    </w:p>
    <w:p w14:paraId="4B3A78CA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D38C53C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1C6">
        <w:rPr>
          <w:rFonts w:ascii="Segoe UI Emoji" w:hAnsi="Segoe UI Emoji" w:cs="Segoe UI Emoji"/>
          <w:sz w:val="24"/>
          <w:szCs w:val="24"/>
        </w:rPr>
        <w:t>🤰</w:t>
      </w:r>
      <w:r w:rsidRPr="004F71C6">
        <w:rPr>
          <w:rFonts w:ascii="Times New Roman" w:hAnsi="Times New Roman" w:cs="Times New Roman"/>
          <w:sz w:val="24"/>
          <w:szCs w:val="24"/>
        </w:rPr>
        <w:t>Дорогие наши беременные (Состоящие на учете в женской консультации)</w:t>
      </w:r>
    </w:p>
    <w:p w14:paraId="25F35F32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497D730" w14:textId="57470366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F71C6">
        <w:rPr>
          <w:rFonts w:ascii="Times New Roman" w:hAnsi="Times New Roman" w:cs="Times New Roman"/>
          <w:sz w:val="24"/>
          <w:szCs w:val="24"/>
        </w:rPr>
        <w:t xml:space="preserve">женской консультации </w:t>
      </w:r>
      <w:r>
        <w:rPr>
          <w:rFonts w:ascii="Times New Roman" w:hAnsi="Times New Roman" w:cs="Times New Roman"/>
          <w:sz w:val="24"/>
          <w:szCs w:val="24"/>
        </w:rPr>
        <w:t xml:space="preserve">ГБУ ДНР «ЦГБ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г.Торза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4F71C6">
        <w:rPr>
          <w:rFonts w:ascii="Times New Roman" w:hAnsi="Times New Roman" w:cs="Times New Roman"/>
          <w:sz w:val="24"/>
          <w:szCs w:val="24"/>
        </w:rPr>
        <w:t xml:space="preserve">работает Школа </w:t>
      </w:r>
      <w:proofErr w:type="gramStart"/>
      <w:r w:rsidRPr="004F71C6">
        <w:rPr>
          <w:rFonts w:ascii="Times New Roman" w:hAnsi="Times New Roman" w:cs="Times New Roman"/>
          <w:sz w:val="24"/>
          <w:szCs w:val="24"/>
        </w:rPr>
        <w:t>материнства !</w:t>
      </w:r>
      <w:proofErr w:type="gramEnd"/>
    </w:p>
    <w:p w14:paraId="5026EDA1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77253D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1C6">
        <w:rPr>
          <w:rFonts w:ascii="Segoe UI Emoji" w:hAnsi="Segoe UI Emoji" w:cs="Segoe UI Emoji"/>
          <w:sz w:val="24"/>
          <w:szCs w:val="24"/>
        </w:rPr>
        <w:t>✅</w:t>
      </w:r>
      <w:r w:rsidRPr="004F71C6">
        <w:rPr>
          <w:rFonts w:ascii="Times New Roman" w:hAnsi="Times New Roman" w:cs="Times New Roman"/>
          <w:sz w:val="24"/>
          <w:szCs w:val="24"/>
        </w:rPr>
        <w:t xml:space="preserve">Не упустите возможность получить важную и полезную информацию по беременности, родам, контрацепции и многом другом. </w:t>
      </w:r>
    </w:p>
    <w:p w14:paraId="75DC5047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00099B3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1C6">
        <w:rPr>
          <w:rFonts w:ascii="Times New Roman" w:hAnsi="Times New Roman" w:cs="Times New Roman"/>
          <w:sz w:val="24"/>
          <w:szCs w:val="24"/>
        </w:rPr>
        <w:t>Занятия крайне желательны для вас, даже если у вас уже есть дети и, кажется, все и так знаете.</w:t>
      </w:r>
    </w:p>
    <w:p w14:paraId="5215283D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0B59F8E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1C6">
        <w:rPr>
          <w:rFonts w:ascii="Segoe UI Symbol" w:hAnsi="Segoe UI Symbol" w:cs="Segoe UI Symbol"/>
          <w:sz w:val="24"/>
          <w:szCs w:val="24"/>
        </w:rPr>
        <w:t>✔</w:t>
      </w:r>
      <w:r w:rsidRPr="004F71C6">
        <w:rPr>
          <w:rFonts w:ascii="Times New Roman" w:hAnsi="Times New Roman" w:cs="Times New Roman"/>
          <w:sz w:val="24"/>
          <w:szCs w:val="24"/>
        </w:rPr>
        <w:t>️Расписание занятий находится на первом этаже женской консультации на стенде информации рядом с актовым залом.</w:t>
      </w:r>
    </w:p>
    <w:p w14:paraId="22B6B393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613CF97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1C6">
        <w:rPr>
          <w:rFonts w:ascii="Segoe UI Symbol" w:hAnsi="Segoe UI Symbol" w:cs="Segoe UI Symbol"/>
          <w:sz w:val="24"/>
          <w:szCs w:val="24"/>
        </w:rPr>
        <w:t>✔</w:t>
      </w:r>
      <w:r w:rsidRPr="004F71C6">
        <w:rPr>
          <w:rFonts w:ascii="Times New Roman" w:hAnsi="Times New Roman" w:cs="Times New Roman"/>
          <w:sz w:val="24"/>
          <w:szCs w:val="24"/>
        </w:rPr>
        <w:t xml:space="preserve">️При себе обязательно на каждое занятие иметь обменную карту </w:t>
      </w:r>
      <w:proofErr w:type="gramStart"/>
      <w:r w:rsidRPr="004F71C6">
        <w:rPr>
          <w:rFonts w:ascii="Times New Roman" w:hAnsi="Times New Roman" w:cs="Times New Roman"/>
          <w:sz w:val="24"/>
          <w:szCs w:val="24"/>
        </w:rPr>
        <w:t>беременной ,</w:t>
      </w:r>
      <w:proofErr w:type="gramEnd"/>
      <w:r w:rsidRPr="004F71C6">
        <w:rPr>
          <w:rFonts w:ascii="Times New Roman" w:hAnsi="Times New Roman" w:cs="Times New Roman"/>
          <w:sz w:val="24"/>
          <w:szCs w:val="24"/>
        </w:rPr>
        <w:t xml:space="preserve"> ручку, блокнот для записей лекции.</w:t>
      </w:r>
    </w:p>
    <w:p w14:paraId="510FAEBE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1AF9586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1C6">
        <w:rPr>
          <w:rFonts w:ascii="Segoe UI Symbol" w:hAnsi="Segoe UI Symbol" w:cs="Segoe UI Symbol"/>
          <w:sz w:val="24"/>
          <w:szCs w:val="24"/>
        </w:rPr>
        <w:t>✔</w:t>
      </w:r>
      <w:r w:rsidRPr="004F71C6">
        <w:rPr>
          <w:rFonts w:ascii="Times New Roman" w:hAnsi="Times New Roman" w:cs="Times New Roman"/>
          <w:sz w:val="24"/>
          <w:szCs w:val="24"/>
        </w:rPr>
        <w:t xml:space="preserve">️Занятия проводятся в актовом зале женской </w:t>
      </w:r>
      <w:proofErr w:type="gramStart"/>
      <w:r w:rsidRPr="004F71C6">
        <w:rPr>
          <w:rFonts w:ascii="Times New Roman" w:hAnsi="Times New Roman" w:cs="Times New Roman"/>
          <w:sz w:val="24"/>
          <w:szCs w:val="24"/>
        </w:rPr>
        <w:t>консультации  согласно</w:t>
      </w:r>
      <w:proofErr w:type="gramEnd"/>
      <w:r w:rsidRPr="004F71C6">
        <w:rPr>
          <w:rFonts w:ascii="Times New Roman" w:hAnsi="Times New Roman" w:cs="Times New Roman"/>
          <w:sz w:val="24"/>
          <w:szCs w:val="24"/>
        </w:rPr>
        <w:t xml:space="preserve"> расписанию. </w:t>
      </w:r>
    </w:p>
    <w:p w14:paraId="2808221A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1112EA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1C6">
        <w:rPr>
          <w:rFonts w:ascii="Segoe UI Symbol" w:hAnsi="Segoe UI Symbol" w:cs="Segoe UI Symbol"/>
          <w:sz w:val="24"/>
          <w:szCs w:val="24"/>
        </w:rPr>
        <w:t>✔</w:t>
      </w:r>
      <w:r w:rsidRPr="004F71C6">
        <w:rPr>
          <w:rFonts w:ascii="Times New Roman" w:hAnsi="Times New Roman" w:cs="Times New Roman"/>
          <w:sz w:val="24"/>
          <w:szCs w:val="24"/>
        </w:rPr>
        <w:t>️Предварительно записываться не нужно, просто приходите на ближайшую лекцию ко времени, указанном в расписании.</w:t>
      </w:r>
    </w:p>
    <w:p w14:paraId="390F822F" w14:textId="77777777" w:rsidR="004F71C6" w:rsidRPr="004F71C6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E46CC1A" w14:textId="2302237C" w:rsidR="00D5339E" w:rsidRPr="001F02E0" w:rsidRDefault="004F71C6" w:rsidP="004F71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1C6">
        <w:rPr>
          <w:rFonts w:ascii="Times New Roman" w:hAnsi="Times New Roman" w:cs="Times New Roman"/>
          <w:sz w:val="24"/>
          <w:szCs w:val="24"/>
        </w:rPr>
        <w:t>Номер телефона для консультации: +7949-461-26-95 регистратура.</w:t>
      </w:r>
    </w:p>
    <w:p w14:paraId="3D10E540" w14:textId="77777777" w:rsidR="00D5339E" w:rsidRPr="001F02E0" w:rsidRDefault="00D5339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C379FFE" w14:textId="77777777" w:rsidR="00D5339E" w:rsidRPr="001F02E0" w:rsidRDefault="00D5339E" w:rsidP="001F02E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D01A1A7" w14:textId="77777777" w:rsidR="00D5339E" w:rsidRPr="00D5339E" w:rsidRDefault="00D5339E" w:rsidP="001F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3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14:paraId="12A336FF" w14:textId="77777777" w:rsidR="00D5339E" w:rsidRPr="00D5339E" w:rsidRDefault="00D5339E" w:rsidP="001F02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339E" w:rsidRPr="00D5339E" w:rsidSect="0004130A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EB"/>
    <w:multiLevelType w:val="multilevel"/>
    <w:tmpl w:val="3D3E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B53AA"/>
    <w:multiLevelType w:val="multilevel"/>
    <w:tmpl w:val="D56E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70EEA"/>
    <w:multiLevelType w:val="multilevel"/>
    <w:tmpl w:val="B762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024FE"/>
    <w:multiLevelType w:val="multilevel"/>
    <w:tmpl w:val="C8B0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903EE"/>
    <w:multiLevelType w:val="multilevel"/>
    <w:tmpl w:val="C254C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756113"/>
    <w:multiLevelType w:val="multilevel"/>
    <w:tmpl w:val="E470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4222E"/>
    <w:multiLevelType w:val="multilevel"/>
    <w:tmpl w:val="0D4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133B4"/>
    <w:multiLevelType w:val="multilevel"/>
    <w:tmpl w:val="91D2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927AA"/>
    <w:multiLevelType w:val="multilevel"/>
    <w:tmpl w:val="D1CC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275879">
    <w:abstractNumId w:val="8"/>
  </w:num>
  <w:num w:numId="2" w16cid:durableId="1318457118">
    <w:abstractNumId w:val="0"/>
  </w:num>
  <w:num w:numId="3" w16cid:durableId="1325547136">
    <w:abstractNumId w:val="6"/>
  </w:num>
  <w:num w:numId="4" w16cid:durableId="1855418002">
    <w:abstractNumId w:val="3"/>
  </w:num>
  <w:num w:numId="5" w16cid:durableId="1900165814">
    <w:abstractNumId w:val="5"/>
  </w:num>
  <w:num w:numId="6" w16cid:durableId="215750675">
    <w:abstractNumId w:val="1"/>
  </w:num>
  <w:num w:numId="7" w16cid:durableId="1412506748">
    <w:abstractNumId w:val="2"/>
  </w:num>
  <w:num w:numId="8" w16cid:durableId="200410339">
    <w:abstractNumId w:val="7"/>
  </w:num>
  <w:num w:numId="9" w16cid:durableId="1994748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43"/>
    <w:rsid w:val="0004130A"/>
    <w:rsid w:val="001D0DC0"/>
    <w:rsid w:val="001F02E0"/>
    <w:rsid w:val="002071D8"/>
    <w:rsid w:val="00325995"/>
    <w:rsid w:val="004F71C6"/>
    <w:rsid w:val="00626EF3"/>
    <w:rsid w:val="006B2DCC"/>
    <w:rsid w:val="006B5015"/>
    <w:rsid w:val="00855CB4"/>
    <w:rsid w:val="00A412FA"/>
    <w:rsid w:val="00BF7223"/>
    <w:rsid w:val="00C0385F"/>
    <w:rsid w:val="00CB475E"/>
    <w:rsid w:val="00CF7C23"/>
    <w:rsid w:val="00D2467B"/>
    <w:rsid w:val="00D5339E"/>
    <w:rsid w:val="00DA09C3"/>
    <w:rsid w:val="00E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96EA"/>
  <w15:chartTrackingRefBased/>
  <w15:docId w15:val="{858622C3-A882-4D99-AB83-C74577FA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9C3"/>
  </w:style>
  <w:style w:type="paragraph" w:styleId="2">
    <w:name w:val="heading 2"/>
    <w:basedOn w:val="a"/>
    <w:link w:val="20"/>
    <w:uiPriority w:val="9"/>
    <w:qFormat/>
    <w:rsid w:val="00D53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3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33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3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lichki.ru/clubs/mother/health/koliki-u-malysha-kak-pomoch-2" TargetMode="External"/><Relationship Id="rId13" Type="http://schemas.openxmlformats.org/officeDocument/2006/relationships/hyperlink" Target="https://stolichki.ru/clubs/health/healthy_life/uprazhneniya-kegelya?ysclid=m12le0u38t865349900" TargetMode="External"/><Relationship Id="rId18" Type="http://schemas.openxmlformats.org/officeDocument/2006/relationships/hyperlink" Target="https://stolichki.ru/clubs/mother/pregnancy/vdoh-vydoh-vdoh-vydoh-kak-dyhanie-pomogaet-v-processe-rodo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2712911/" TargetMode="External"/><Relationship Id="rId7" Type="http://schemas.openxmlformats.org/officeDocument/2006/relationships/hyperlink" Target="https://cyberleninka.ru/article/n/rannie-emotsionalnye-defitsity-i-psihosomaticheskoe-zdorovie-mladentsa" TargetMode="External"/><Relationship Id="rId12" Type="http://schemas.openxmlformats.org/officeDocument/2006/relationships/hyperlink" Target="https://www.mediasphera.ru/issues/problemy-reproduktsii/2014/4/031025-7217201444" TargetMode="External"/><Relationship Id="rId17" Type="http://schemas.openxmlformats.org/officeDocument/2006/relationships/hyperlink" Target="https://pubmed.ncbi.nlm.nih.gov/3195194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27190898/" TargetMode="External"/><Relationship Id="rId20" Type="http://schemas.openxmlformats.org/officeDocument/2006/relationships/hyperlink" Target="https://stolichki.ru/clubs/beauty/lifestyle/kundalini-hatha-ashtanga-vybiraem-napravlenie-yog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olichki.ru/clubs/mother/pregnancy/top-17-voprosov-o-kesarevom-sechenii" TargetMode="External"/><Relationship Id="rId11" Type="http://schemas.openxmlformats.org/officeDocument/2006/relationships/hyperlink" Target="https://stolichki.ru/clubs/mother/pregnancy/prezhdevremennye-rody-kogda-malysh-toropitsya-na-svet-ranshe-srok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ubmed.ncbi.nlm.nih.gov/20225989/" TargetMode="External"/><Relationship Id="rId15" Type="http://schemas.openxmlformats.org/officeDocument/2006/relationships/hyperlink" Target="https://stolichki.ru/clubs/health/benefit_of_nature/chem-polezno-lnyanoe-masl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ubmed.ncbi.nlm.nih.gov/18177778/" TargetMode="External"/><Relationship Id="rId19" Type="http://schemas.openxmlformats.org/officeDocument/2006/relationships/hyperlink" Target="https://stolichki.ru/clubs/beauty/lifestyle/meditaciya-pochemu-ona-nuzhna-i-kak-nachat-meditirov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lichki.ru/clubs/mother/health/orvi-u-detej" TargetMode="External"/><Relationship Id="rId14" Type="http://schemas.openxmlformats.org/officeDocument/2006/relationships/hyperlink" Target="https://stolichki.ru/clubs/mother/pregnancy/perenoshennaya-beremennost" TargetMode="External"/><Relationship Id="rId22" Type="http://schemas.openxmlformats.org/officeDocument/2006/relationships/hyperlink" Target="https://pubmed.ncbi.nlm.nih.gov/315215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LiveOS</cp:lastModifiedBy>
  <cp:revision>11</cp:revision>
  <dcterms:created xsi:type="dcterms:W3CDTF">2025-02-17T15:13:00Z</dcterms:created>
  <dcterms:modified xsi:type="dcterms:W3CDTF">2025-02-24T15:09:00Z</dcterms:modified>
</cp:coreProperties>
</file>